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A7ED" w14:textId="234F9774" w:rsidR="00045651" w:rsidRDefault="00E7474C">
      <w:r>
        <w:t>V budově C vlevo.</w:t>
      </w:r>
    </w:p>
    <w:sectPr w:rsidR="0004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38"/>
    <w:rsid w:val="00045651"/>
    <w:rsid w:val="001D1638"/>
    <w:rsid w:val="00E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B8E6"/>
  <w15:chartTrackingRefBased/>
  <w15:docId w15:val="{EB9E5F6E-4A17-4F54-9FA5-FCA1A0C3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</dc:creator>
  <cp:keywords/>
  <dc:description/>
  <cp:lastModifiedBy>uvm</cp:lastModifiedBy>
  <cp:revision>2</cp:revision>
  <dcterms:created xsi:type="dcterms:W3CDTF">2023-08-10T08:51:00Z</dcterms:created>
  <dcterms:modified xsi:type="dcterms:W3CDTF">2023-08-10T08:52:00Z</dcterms:modified>
</cp:coreProperties>
</file>